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1D" w:rsidRDefault="00795A7C">
      <w:pPr>
        <w:rPr>
          <w:u w:val="single"/>
        </w:rPr>
      </w:pPr>
      <w:r>
        <w:rPr>
          <w:u w:val="single"/>
        </w:rPr>
        <w:t>Using</w:t>
      </w:r>
      <w:r w:rsidRPr="00795A7C">
        <w:rPr>
          <w:u w:val="single"/>
        </w:rPr>
        <w:t xml:space="preserve"> the Scientific Method to Design a Better Green Roof</w:t>
      </w:r>
    </w:p>
    <w:p w:rsidR="00795A7C" w:rsidRDefault="00795A7C">
      <w:r w:rsidRPr="00795A7C">
        <w:t>In the Bernheim Forest Videos on the green roof and applying the scientific method, Claude Stephens explained how the green roof on the visitor’s center worked to improve water quality and how by creating experimental roof grids Bernheim was exploring how to mak</w:t>
      </w:r>
      <w:r w:rsidR="00BA0DDE">
        <w:t xml:space="preserve">e their green roof even better by figuring out which plants would grow best and in what growing medium. </w:t>
      </w:r>
    </w:p>
    <w:p w:rsidR="00224B5C" w:rsidRDefault="00745A40">
      <w:r w:rsidRPr="0017253C">
        <w:rPr>
          <w:b/>
        </w:rPr>
        <w:t>Purpose:</w:t>
      </w:r>
      <w:r>
        <w:t xml:space="preserve"> </w:t>
      </w:r>
      <w:r w:rsidR="00A66C69">
        <w:t>The purpose of this</w:t>
      </w:r>
      <w:r>
        <w:t xml:space="preserve"> two part </w:t>
      </w:r>
      <w:r w:rsidR="00795A7C">
        <w:t xml:space="preserve">experiment </w:t>
      </w:r>
      <w:r w:rsidR="00A66C69">
        <w:t xml:space="preserve">is to </w:t>
      </w:r>
      <w:r>
        <w:t xml:space="preserve">look at two </w:t>
      </w:r>
      <w:proofErr w:type="gramStart"/>
      <w:r>
        <w:t>variables  being</w:t>
      </w:r>
      <w:proofErr w:type="gramEnd"/>
      <w:r>
        <w:t xml:space="preserve"> tested for at Bernheim.  </w:t>
      </w:r>
      <w:r w:rsidR="00224B5C">
        <w:t xml:space="preserve">First we will look at the type of growing media used.  Secondly we will look at the type of plants used. </w:t>
      </w:r>
    </w:p>
    <w:p w:rsidR="00795A7C" w:rsidRDefault="00795A7C">
      <w:r>
        <w:t xml:space="preserve">Before starting the experiment, </w:t>
      </w:r>
      <w:proofErr w:type="gramStart"/>
      <w:r>
        <w:t>lets</w:t>
      </w:r>
      <w:proofErr w:type="gramEnd"/>
      <w:r>
        <w:t xml:space="preserve"> watch the two video clips mentioned and then answer the following guiding questions:</w:t>
      </w:r>
    </w:p>
    <w:p w:rsidR="00795A7C" w:rsidRDefault="00795A7C" w:rsidP="00795A7C">
      <w:pPr>
        <w:pStyle w:val="ListParagraph"/>
        <w:numPr>
          <w:ilvl w:val="0"/>
          <w:numId w:val="1"/>
        </w:numPr>
      </w:pPr>
      <w:r>
        <w:t>How does the green roof slow down and filter rainwater that falls on it?</w:t>
      </w:r>
    </w:p>
    <w:p w:rsidR="001713F7" w:rsidRDefault="001713F7" w:rsidP="00795A7C">
      <w:pPr>
        <w:pStyle w:val="ListParagraph"/>
        <w:numPr>
          <w:ilvl w:val="0"/>
          <w:numId w:val="1"/>
        </w:numPr>
      </w:pPr>
      <w:r>
        <w:t>How would you describe the climate of a green roof as far as what conditions a plant will face that is growing on it?</w:t>
      </w:r>
    </w:p>
    <w:p w:rsidR="001713F7" w:rsidRDefault="001713F7" w:rsidP="001713F7">
      <w:r w:rsidRPr="00CE3127">
        <w:rPr>
          <w:b/>
        </w:rPr>
        <w:t>Materials</w:t>
      </w:r>
      <w:r w:rsidR="00CE3127">
        <w:t>:</w:t>
      </w:r>
      <w:r w:rsidRPr="00CE3127">
        <w:t xml:space="preserve"> </w:t>
      </w:r>
      <w:r>
        <w:t>needed for experiment:</w:t>
      </w:r>
    </w:p>
    <w:p w:rsidR="00224B5C" w:rsidRDefault="00224B5C" w:rsidP="001713F7">
      <w:r>
        <w:t xml:space="preserve">Sunny Window or grow light </w:t>
      </w:r>
      <w:r w:rsidR="00EB2575">
        <w:t>stand</w:t>
      </w:r>
    </w:p>
    <w:p w:rsidR="001713F7" w:rsidRDefault="001713F7" w:rsidP="001713F7">
      <w:r>
        <w:t>Aluminum or plastic trays</w:t>
      </w:r>
    </w:p>
    <w:p w:rsidR="00A66C69" w:rsidRDefault="00A66C69" w:rsidP="001713F7">
      <w:r>
        <w:t>Clear plastic cups</w:t>
      </w:r>
    </w:p>
    <w:p w:rsidR="00150BC2" w:rsidRDefault="00150BC2" w:rsidP="001713F7">
      <w:r>
        <w:t>Potting soil</w:t>
      </w:r>
    </w:p>
    <w:p w:rsidR="00BA0DDE" w:rsidRDefault="00BA0DDE" w:rsidP="001713F7">
      <w:r>
        <w:t>Sand</w:t>
      </w:r>
    </w:p>
    <w:p w:rsidR="00150BC2" w:rsidRDefault="00150BC2" w:rsidP="001713F7">
      <w:r>
        <w:t>Pea gravel</w:t>
      </w:r>
    </w:p>
    <w:p w:rsidR="00A66C69" w:rsidRDefault="00224B5C" w:rsidP="001713F7">
      <w:r>
        <w:t>Heavy clay soil</w:t>
      </w:r>
    </w:p>
    <w:p w:rsidR="0017253C" w:rsidRDefault="0017253C" w:rsidP="001713F7">
      <w:r>
        <w:t>Plastic wrap</w:t>
      </w:r>
    </w:p>
    <w:p w:rsidR="0017253C" w:rsidRDefault="0017253C" w:rsidP="001713F7">
      <w:r>
        <w:t xml:space="preserve">Rubber bands </w:t>
      </w:r>
    </w:p>
    <w:p w:rsidR="00CE3127" w:rsidRDefault="00CE3127" w:rsidP="001713F7">
      <w:pPr>
        <w:rPr>
          <w:b/>
        </w:rPr>
      </w:pPr>
      <w:r w:rsidRPr="00CE3127">
        <w:rPr>
          <w:b/>
        </w:rPr>
        <w:t>Plants needed:</w:t>
      </w:r>
    </w:p>
    <w:p w:rsidR="00CE3127" w:rsidRPr="00CF6D59" w:rsidRDefault="00CE3127" w:rsidP="001713F7">
      <w:r w:rsidRPr="00CF6D59">
        <w:t>Bean or radish seeds</w:t>
      </w:r>
    </w:p>
    <w:p w:rsidR="00CF6D59" w:rsidRDefault="00CE3127" w:rsidP="001713F7">
      <w:r w:rsidRPr="00CF6D59">
        <w:t xml:space="preserve">Jade plant starts </w:t>
      </w:r>
    </w:p>
    <w:p w:rsidR="00CF6D59" w:rsidRPr="00CF6D59" w:rsidRDefault="00CE3127" w:rsidP="001713F7">
      <w:r w:rsidRPr="00CF6D59">
        <w:lastRenderedPageBreak/>
        <w:t>(</w:t>
      </w:r>
      <w:r w:rsidR="00CF6D59">
        <w:t xml:space="preserve">Note: </w:t>
      </w:r>
      <w:r w:rsidR="00CF6D59" w:rsidRPr="00CF6D59">
        <w:t xml:space="preserve">The process of creating </w:t>
      </w:r>
      <w:r w:rsidR="00CF6D59">
        <w:t xml:space="preserve">jade plant </w:t>
      </w:r>
      <w:r w:rsidR="00CF6D59" w:rsidRPr="00CF6D59">
        <w:t xml:space="preserve">starts is an easy but long process so the teacher should do this a few weeks earlier in prep. </w:t>
      </w:r>
      <w:r w:rsidR="00CF6D59">
        <w:t>f</w:t>
      </w:r>
      <w:r w:rsidR="00CF6D59" w:rsidRPr="00CF6D59">
        <w:t xml:space="preserve">or this experiment.  Actually starting </w:t>
      </w:r>
      <w:r w:rsidRPr="00CF6D59">
        <w:t xml:space="preserve">these </w:t>
      </w:r>
      <w:r w:rsidR="00CF6D59" w:rsidRPr="00CF6D59">
        <w:t xml:space="preserve">plants can be another great classroom activity to study plant propagation. </w:t>
      </w:r>
      <w:r w:rsidR="00CF6D59">
        <w:t>)</w:t>
      </w:r>
    </w:p>
    <w:p w:rsidR="00CE3127" w:rsidRPr="00CF6D59" w:rsidRDefault="00CF6D59" w:rsidP="001713F7">
      <w:r w:rsidRPr="00CF6D59">
        <w:t>To make the starts,</w:t>
      </w:r>
      <w:r w:rsidR="00CE3127" w:rsidRPr="00CF6D59">
        <w:t xml:space="preserve"> </w:t>
      </w:r>
      <w:proofErr w:type="gramStart"/>
      <w:r w:rsidR="00CE3127" w:rsidRPr="00CF6D59">
        <w:t>break</w:t>
      </w:r>
      <w:r w:rsidRPr="00CF6D59">
        <w:t xml:space="preserve"> </w:t>
      </w:r>
      <w:r w:rsidR="00CE3127" w:rsidRPr="00CF6D59">
        <w:t xml:space="preserve"> some</w:t>
      </w:r>
      <w:proofErr w:type="gramEnd"/>
      <w:r w:rsidR="00CE3127" w:rsidRPr="00CF6D59">
        <w:t xml:space="preserve"> of the succulent leaves from</w:t>
      </w:r>
      <w:r w:rsidRPr="00CF6D59">
        <w:t xml:space="preserve"> a mature jade</w:t>
      </w:r>
      <w:r w:rsidR="00CE3127" w:rsidRPr="00CF6D59">
        <w:t xml:space="preserve"> plant. Lay them in a dry place for a </w:t>
      </w:r>
      <w:r w:rsidRPr="00CF6D59">
        <w:t>week</w:t>
      </w:r>
      <w:r w:rsidR="00CE3127" w:rsidRPr="00CF6D59">
        <w:t xml:space="preserve">. Then stick them stem end down into some damp sand.  </w:t>
      </w:r>
      <w:r w:rsidRPr="00CF6D59">
        <w:t xml:space="preserve">After about two weeks, tiny plantlets should form at its base as well as some tiny white roots. </w:t>
      </w:r>
    </w:p>
    <w:p w:rsidR="00CF6D59" w:rsidRPr="00CE3127" w:rsidRDefault="00CF6D59" w:rsidP="001713F7">
      <w:pPr>
        <w:rPr>
          <w:b/>
        </w:rPr>
      </w:pPr>
    </w:p>
    <w:p w:rsidR="00150BC2" w:rsidRDefault="00150BC2" w:rsidP="001713F7"/>
    <w:p w:rsidR="001713F7" w:rsidRDefault="001713F7" w:rsidP="001713F7"/>
    <w:p w:rsidR="00795A7C" w:rsidRPr="00795A7C" w:rsidRDefault="00795A7C" w:rsidP="001713F7"/>
    <w:sectPr w:rsidR="00795A7C" w:rsidRPr="00795A7C" w:rsidSect="000429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C07F3"/>
    <w:multiLevelType w:val="hybridMultilevel"/>
    <w:tmpl w:val="07966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5A7C"/>
    <w:rsid w:val="0004291D"/>
    <w:rsid w:val="00150BC2"/>
    <w:rsid w:val="001713F7"/>
    <w:rsid w:val="0017253C"/>
    <w:rsid w:val="00224B5C"/>
    <w:rsid w:val="00250D63"/>
    <w:rsid w:val="006E0509"/>
    <w:rsid w:val="00745A40"/>
    <w:rsid w:val="00795A7C"/>
    <w:rsid w:val="008B6FE8"/>
    <w:rsid w:val="00A66C69"/>
    <w:rsid w:val="00A702DF"/>
    <w:rsid w:val="00B16FB6"/>
    <w:rsid w:val="00BA0DDE"/>
    <w:rsid w:val="00BC4DB8"/>
    <w:rsid w:val="00CE3127"/>
    <w:rsid w:val="00CF6D59"/>
    <w:rsid w:val="00EB2575"/>
    <w:rsid w:val="00EF37CB"/>
    <w:rsid w:val="00FE00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9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A7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793</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Larry.Moore</dc:creator>
  <cp:keywords/>
  <dc:description/>
  <cp:lastModifiedBy>Larry.Moore</cp:lastModifiedBy>
  <cp:revision>10</cp:revision>
  <dcterms:created xsi:type="dcterms:W3CDTF">2010-12-16T16:36:00Z</dcterms:created>
  <dcterms:modified xsi:type="dcterms:W3CDTF">2011-02-08T23:12:00Z</dcterms:modified>
</cp:coreProperties>
</file>